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محاضرات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اليوتيوب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https://www.youtube.com/watch?v=ZoGU-g0Q7Hc&amp;list=PL5R9x6w86LBqOoGU49g6bvGXjQWyla6wY&amp;index=1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youtube.com/watch?v=ZoGU-g0Q7Hc&amp;list=PL5R9x6w86LBqOoGU49g6bvGXjQWyla6wY&amp;index=1" TargetMode="External"/></Relationships>
</file>